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696A4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广 东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职 业 学 院</w:t>
      </w:r>
    </w:p>
    <w:p w14:paraId="122E16F4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2024-2025年度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“五四红旗团支部”申报表</w:t>
      </w:r>
    </w:p>
    <w:p w14:paraId="0D334E68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99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25"/>
        <w:gridCol w:w="435"/>
        <w:gridCol w:w="727"/>
        <w:gridCol w:w="188"/>
        <w:gridCol w:w="645"/>
        <w:gridCol w:w="543"/>
        <w:gridCol w:w="1602"/>
        <w:gridCol w:w="567"/>
        <w:gridCol w:w="378"/>
        <w:gridCol w:w="568"/>
        <w:gridCol w:w="339"/>
        <w:gridCol w:w="893"/>
        <w:gridCol w:w="743"/>
        <w:gridCol w:w="952"/>
      </w:tblGrid>
      <w:tr w14:paraId="366DF6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53B55D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团支部全称</w:t>
            </w:r>
          </w:p>
        </w:tc>
        <w:tc>
          <w:tcPr>
            <w:tcW w:w="427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7280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27725771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53B4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辅导员</w:t>
            </w:r>
          </w:p>
        </w:tc>
        <w:tc>
          <w:tcPr>
            <w:tcW w:w="258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A450F70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25A51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A342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团支部书记</w:t>
            </w:r>
          </w:p>
        </w:tc>
        <w:tc>
          <w:tcPr>
            <w:tcW w:w="4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E023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24006B4B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0E826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6D3B7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3830F5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2F464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班级人数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75E5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85BCAA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团支部团员人数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A3F2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D53AC1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团支部</w:t>
            </w:r>
          </w:p>
          <w:p w14:paraId="2C3BCEAA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委员人数   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40D5A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136EBF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3A39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2024年发展</w:t>
            </w:r>
          </w:p>
          <w:p w14:paraId="73AA7725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团员数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A97F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D84C13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2024年“推优”入党数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EB2DC6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47D999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2023-2024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年</w:t>
            </w:r>
          </w:p>
          <w:p w14:paraId="7873A629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团日活动开展数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BA5C2C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522054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  <w:jc w:val="center"/>
        </w:trPr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ADD5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2024年1月至2025年3月团支部大会召开次数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8EEF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863666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2024年1月2025年3月团支部委员会议召开次数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1BD27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222954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2024年1月至2025年3月团小组会召开次数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986325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72E0A6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5481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“智慧团建”平均业务及时响应率（2024.01至2025.03）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21A01F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089522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是否为团员在“智慧团建”系统录入团员教育评议等次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4E2B52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07E5D0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exact"/>
          <w:jc w:val="center"/>
        </w:trPr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CFC24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本级及所有下级团组织书记规范配备率（截至</w:t>
            </w: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5.</w:t>
            </w: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3.</w:t>
            </w: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）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11C4ED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C7563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本级及所有下级团组织“团员和青年主题教育”完成率（截至</w:t>
            </w: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5.</w:t>
            </w: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3.</w:t>
            </w: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）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F04722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5ED57A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B055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2024年是否开展</w:t>
            </w:r>
          </w:p>
          <w:p w14:paraId="7B0F787A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团员教育评议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EB17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941E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支部团员在“智慧团建”系统报到数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16AC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000625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2520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2024年是否开展</w:t>
            </w:r>
          </w:p>
          <w:p w14:paraId="11FE12DF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团员年度团籍注册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AB1C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308D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支部团员连续3个月未交团费人数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9A31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58B74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3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99AB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团支部书记、副书记</w:t>
            </w:r>
          </w:p>
          <w:p w14:paraId="4BD2E274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上团课次数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5F83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1761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支部团员在“i志愿”平台的注册人数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C891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00A230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776C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“两制”</w:t>
            </w:r>
          </w:p>
          <w:p w14:paraId="506A2E1E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完成率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2478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BD4D3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支部团员在“i志愿”平台有服务时长的志愿者数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9C90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0818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4年对标定级结果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5B03">
            <w:pPr>
              <w:pStyle w:val="3"/>
              <w:spacing w:line="320" w:lineRule="exact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14B120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exact"/>
          <w:jc w:val="center"/>
        </w:trPr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8B57E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支部成立以来开展的主要活</w:t>
            </w:r>
          </w:p>
          <w:p w14:paraId="3F97999C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动和青</w:t>
            </w:r>
          </w:p>
          <w:p w14:paraId="35ECDE1F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年参与</w:t>
            </w:r>
          </w:p>
          <w:p w14:paraId="5B122D0B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情况及</w:t>
            </w:r>
          </w:p>
          <w:p w14:paraId="6356DA68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取得的</w:t>
            </w:r>
          </w:p>
          <w:p w14:paraId="1605B8B3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效果</w:t>
            </w:r>
          </w:p>
        </w:tc>
        <w:tc>
          <w:tcPr>
            <w:tcW w:w="89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8B7A99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（此处简写300字主要事迹，另附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000字左右的事迹材料。）</w:t>
            </w:r>
          </w:p>
          <w:p w14:paraId="25EB3C0A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  <w:p w14:paraId="4C6B1A3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3DA380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5A4424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8F808D">
            <w:pPr>
              <w:pStyle w:val="3"/>
              <w:tabs>
                <w:tab w:val="left" w:pos="4904"/>
              </w:tabs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ab/>
            </w:r>
          </w:p>
          <w:p w14:paraId="01436423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11654E10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767069E4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519B505E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4E670408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61129799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214EA99E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61CDCE7D">
            <w:pPr>
              <w:pStyle w:val="3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2F77852D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173CDB2E">
            <w:pPr>
              <w:pStyle w:val="3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09F4F7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3" w:hRule="exact"/>
          <w:jc w:val="center"/>
        </w:trPr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BA01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</w:t>
            </w:r>
          </w:p>
          <w:p w14:paraId="6A5CB39E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织</w:t>
            </w:r>
          </w:p>
          <w:p w14:paraId="0163ACE3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 w14:paraId="67EC36F0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</w:t>
            </w:r>
          </w:p>
          <w:p w14:paraId="6C04710C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 w14:paraId="0171D931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</w:p>
          <w:p w14:paraId="07A5DBC9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 w14:paraId="00ED5D3B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2D1E49AF">
            <w:pPr>
              <w:pStyle w:val="3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9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FD84F8">
            <w:pPr>
              <w:pStyle w:val="4"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（xxxx年x月，获“奖项名称”）</w:t>
            </w:r>
          </w:p>
          <w:p w14:paraId="01E3093F">
            <w:pPr>
              <w:pStyle w:val="3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E65FC5">
            <w:pPr>
              <w:pStyle w:val="3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045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5" w:hRule="exact"/>
          <w:jc w:val="center"/>
        </w:trPr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14F8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</w:t>
            </w:r>
          </w:p>
          <w:p w14:paraId="5EF230A1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团委</w:t>
            </w:r>
          </w:p>
          <w:p w14:paraId="0C4075B8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9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F0D68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562EC3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F0C8E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B2C95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8E3CEA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67AA1C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9DE87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9ED44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E753F32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</w:p>
          <w:p w14:paraId="330629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（签  章） </w:t>
            </w:r>
          </w:p>
          <w:p w14:paraId="0E608614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 月   日 </w:t>
            </w:r>
          </w:p>
        </w:tc>
      </w:tr>
      <w:tr w14:paraId="44BF0E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7" w:hRule="exact"/>
          <w:jc w:val="center"/>
        </w:trPr>
        <w:tc>
          <w:tcPr>
            <w:tcW w:w="10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F9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  <w:p w14:paraId="0BFDF8F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团委</w:t>
            </w:r>
          </w:p>
          <w:p w14:paraId="29449763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9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707646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 w14:paraId="407635F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200489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FED0A1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3A7FFC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0C215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F684C0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3A0D5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1FEB5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959112">
            <w:pPr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（签  章）             </w:t>
            </w:r>
          </w:p>
          <w:p w14:paraId="34EB5F98"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年   月   日</w:t>
            </w:r>
          </w:p>
        </w:tc>
      </w:tr>
    </w:tbl>
    <w:p w14:paraId="708A0B24">
      <w:pPr>
        <w:pStyle w:val="7"/>
        <w:adjustRightInd w:val="0"/>
        <w:snapToGrid w:val="0"/>
        <w:spacing w:line="320" w:lineRule="exac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制表：校团委</w:t>
      </w:r>
    </w:p>
    <w:p w14:paraId="7ADA53CB">
      <w:pPr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 w14:paraId="24CD8C5B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说明：本表双面打印；请勿更改申报表格式，申报表填写统一用仿宋_GB2312，小四号字体，行距16磅。</w:t>
      </w:r>
    </w:p>
    <w:p w14:paraId="7C8E5167"/>
    <w:p w14:paraId="6392B22F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广 东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职 业 学 院</w:t>
      </w:r>
    </w:p>
    <w:p w14:paraId="7752CA8A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2024-2025年度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“优秀学生社团”申报表</w:t>
      </w:r>
    </w:p>
    <w:p w14:paraId="3E3113A2"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8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933"/>
        <w:gridCol w:w="2788"/>
        <w:gridCol w:w="1838"/>
      </w:tblGrid>
      <w:tr w14:paraId="602B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980" w:type="dxa"/>
            <w:vAlign w:val="center"/>
          </w:tcPr>
          <w:p w14:paraId="7BCAFF4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社团名称</w:t>
            </w:r>
          </w:p>
        </w:tc>
        <w:tc>
          <w:tcPr>
            <w:tcW w:w="7559" w:type="dxa"/>
            <w:gridSpan w:val="3"/>
            <w:vAlign w:val="center"/>
          </w:tcPr>
          <w:p w14:paraId="35B0F17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14:paraId="1721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980" w:type="dxa"/>
            <w:vAlign w:val="center"/>
          </w:tcPr>
          <w:p w14:paraId="10AC531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所属社团类别</w:t>
            </w:r>
          </w:p>
        </w:tc>
        <w:tc>
          <w:tcPr>
            <w:tcW w:w="7559" w:type="dxa"/>
            <w:gridSpan w:val="3"/>
            <w:vAlign w:val="center"/>
          </w:tcPr>
          <w:p w14:paraId="3DFC67A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14:paraId="5A1E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980" w:type="dxa"/>
            <w:vAlign w:val="center"/>
          </w:tcPr>
          <w:p w14:paraId="780935F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社团成立日期</w:t>
            </w:r>
          </w:p>
        </w:tc>
        <w:tc>
          <w:tcPr>
            <w:tcW w:w="2933" w:type="dxa"/>
            <w:vAlign w:val="center"/>
          </w:tcPr>
          <w:p w14:paraId="14684C5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hAnsi="Verdana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sz w:val="24"/>
              </w:rPr>
              <w:t xml:space="preserve"> </w:t>
            </w:r>
            <w:r>
              <w:rPr>
                <w:rFonts w:ascii="仿宋_GB2312" w:hAnsi="Verdana" w:eastAsia="仿宋_GB2312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Verdana" w:eastAsia="仿宋_GB2312" w:cs="宋体"/>
                <w:color w:val="000000"/>
                <w:sz w:val="24"/>
              </w:rPr>
              <w:t>年     月</w:t>
            </w:r>
          </w:p>
        </w:tc>
        <w:tc>
          <w:tcPr>
            <w:tcW w:w="2788" w:type="dxa"/>
            <w:vAlign w:val="center"/>
          </w:tcPr>
          <w:p w14:paraId="0045E9D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社团成员人数</w:t>
            </w:r>
          </w:p>
        </w:tc>
        <w:tc>
          <w:tcPr>
            <w:tcW w:w="1838" w:type="dxa"/>
            <w:vAlign w:val="center"/>
          </w:tcPr>
          <w:p w14:paraId="1528D27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 xml:space="preserve"> </w:t>
            </w:r>
            <w:r>
              <w:rPr>
                <w:rFonts w:ascii="仿宋_GB2312" w:eastAsia="仿宋_GB2312"/>
                <w:kern w:val="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kern w:val="2"/>
                <w:sz w:val="24"/>
              </w:rPr>
              <w:t>人</w:t>
            </w:r>
          </w:p>
        </w:tc>
      </w:tr>
      <w:tr w14:paraId="7FBA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980" w:type="dxa"/>
            <w:vAlign w:val="center"/>
          </w:tcPr>
          <w:p w14:paraId="515CB71F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业务指导部门</w:t>
            </w:r>
          </w:p>
        </w:tc>
        <w:tc>
          <w:tcPr>
            <w:tcW w:w="2933" w:type="dxa"/>
            <w:vAlign w:val="center"/>
          </w:tcPr>
          <w:p w14:paraId="6CEA07F6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hAnsi="Verdana" w:eastAsia="仿宋_GB2312" w:cs="宋体"/>
                <w:color w:val="000000"/>
                <w:sz w:val="24"/>
              </w:rPr>
            </w:pPr>
          </w:p>
        </w:tc>
        <w:tc>
          <w:tcPr>
            <w:tcW w:w="2788" w:type="dxa"/>
            <w:vAlign w:val="center"/>
          </w:tcPr>
          <w:p w14:paraId="69405131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指导教师</w:t>
            </w:r>
          </w:p>
        </w:tc>
        <w:tc>
          <w:tcPr>
            <w:tcW w:w="1838" w:type="dxa"/>
            <w:vAlign w:val="center"/>
          </w:tcPr>
          <w:p w14:paraId="6377A32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14:paraId="0AC4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980" w:type="dxa"/>
            <w:vAlign w:val="center"/>
          </w:tcPr>
          <w:p w14:paraId="27BC011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团支书</w:t>
            </w:r>
          </w:p>
        </w:tc>
        <w:tc>
          <w:tcPr>
            <w:tcW w:w="2933" w:type="dxa"/>
            <w:vAlign w:val="center"/>
          </w:tcPr>
          <w:p w14:paraId="7282410B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hAnsi="Verdana" w:eastAsia="仿宋_GB2312" w:cs="宋体"/>
                <w:color w:val="000000"/>
                <w:sz w:val="24"/>
              </w:rPr>
            </w:pPr>
          </w:p>
        </w:tc>
        <w:tc>
          <w:tcPr>
            <w:tcW w:w="2788" w:type="dxa"/>
            <w:vAlign w:val="center"/>
          </w:tcPr>
          <w:p w14:paraId="0A06289A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联系电话</w:t>
            </w:r>
          </w:p>
        </w:tc>
        <w:tc>
          <w:tcPr>
            <w:tcW w:w="1838" w:type="dxa"/>
            <w:vAlign w:val="center"/>
          </w:tcPr>
          <w:p w14:paraId="29505B1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14:paraId="33DF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980" w:type="dxa"/>
            <w:vAlign w:val="center"/>
          </w:tcPr>
          <w:p w14:paraId="21022B9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社团负责人</w:t>
            </w:r>
          </w:p>
          <w:p w14:paraId="6B50085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（会长）</w:t>
            </w:r>
          </w:p>
        </w:tc>
        <w:tc>
          <w:tcPr>
            <w:tcW w:w="2933" w:type="dxa"/>
            <w:vAlign w:val="center"/>
          </w:tcPr>
          <w:p w14:paraId="785CD76E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hAnsi="Verdana" w:eastAsia="仿宋_GB2312" w:cs="宋体"/>
                <w:color w:val="000000"/>
                <w:sz w:val="24"/>
              </w:rPr>
            </w:pPr>
          </w:p>
        </w:tc>
        <w:tc>
          <w:tcPr>
            <w:tcW w:w="2788" w:type="dxa"/>
            <w:vAlign w:val="center"/>
          </w:tcPr>
          <w:p w14:paraId="1CC19179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联系电话</w:t>
            </w:r>
          </w:p>
        </w:tc>
        <w:tc>
          <w:tcPr>
            <w:tcW w:w="1838" w:type="dxa"/>
            <w:vAlign w:val="center"/>
          </w:tcPr>
          <w:p w14:paraId="48F681D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</w:p>
        </w:tc>
      </w:tr>
      <w:tr w14:paraId="3076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5" w:hRule="exact"/>
          <w:jc w:val="center"/>
        </w:trPr>
        <w:tc>
          <w:tcPr>
            <w:tcW w:w="1980" w:type="dxa"/>
            <w:vAlign w:val="center"/>
          </w:tcPr>
          <w:p w14:paraId="274A99E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2024年1月1日至2025年3月1日学生社团情况综述（包括社团内部管理、日常训练、开展社团活动情况、取得的效果等）</w:t>
            </w:r>
          </w:p>
        </w:tc>
        <w:tc>
          <w:tcPr>
            <w:tcW w:w="7559" w:type="dxa"/>
            <w:gridSpan w:val="3"/>
            <w:vAlign w:val="center"/>
          </w:tcPr>
          <w:p w14:paraId="73FEFE25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（此处简写300字主要事迹，另附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000字左右的事迹材料及2024年1月至2025年3月学生社团活动一览表。）</w:t>
            </w:r>
          </w:p>
          <w:p w14:paraId="1868B95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9C229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4E7D3B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CB2240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1C962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8B8406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8AEBF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8BEA1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5A0D33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D2E04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5F3101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8BBEA7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C1F8B7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36F83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4DD9D4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4E8000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3557503">
            <w:pPr>
              <w:pStyle w:val="3"/>
              <w:spacing w:line="240" w:lineRule="auto"/>
              <w:ind w:firstLine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EBD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0" w:hRule="exact"/>
          <w:jc w:val="center"/>
        </w:trPr>
        <w:tc>
          <w:tcPr>
            <w:tcW w:w="1980" w:type="dxa"/>
            <w:vAlign w:val="center"/>
          </w:tcPr>
          <w:p w14:paraId="331838F7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社团组织</w:t>
            </w:r>
          </w:p>
          <w:p w14:paraId="434E247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和成员</w:t>
            </w:r>
          </w:p>
          <w:p w14:paraId="27DA913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所获奖项</w:t>
            </w:r>
          </w:p>
          <w:p w14:paraId="07011770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（如有，请</w:t>
            </w:r>
          </w:p>
          <w:p w14:paraId="4FECE938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提供相关</w:t>
            </w:r>
          </w:p>
          <w:p w14:paraId="4EBBF8C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佐证材料。）</w:t>
            </w:r>
          </w:p>
        </w:tc>
        <w:tc>
          <w:tcPr>
            <w:tcW w:w="7559" w:type="dxa"/>
            <w:gridSpan w:val="3"/>
            <w:vAlign w:val="center"/>
          </w:tcPr>
          <w:p w14:paraId="1C432E8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85BC049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2EC9DE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A72FB5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8211093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785945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A97DB1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1E8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  <w:jc w:val="center"/>
        </w:trPr>
        <w:tc>
          <w:tcPr>
            <w:tcW w:w="1980" w:type="dxa"/>
            <w:vAlign w:val="center"/>
          </w:tcPr>
          <w:p w14:paraId="234B338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指导教师意见</w:t>
            </w:r>
          </w:p>
        </w:tc>
        <w:tc>
          <w:tcPr>
            <w:tcW w:w="7559" w:type="dxa"/>
            <w:gridSpan w:val="3"/>
            <w:vAlign w:val="center"/>
          </w:tcPr>
          <w:p w14:paraId="170537E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 w14:paraId="3E3DB184">
            <w:pPr>
              <w:rPr>
                <w:rFonts w:ascii="仿宋_GB2312" w:eastAsia="仿宋_GB2312"/>
                <w:sz w:val="24"/>
              </w:rPr>
            </w:pPr>
          </w:p>
          <w:p w14:paraId="5FCFFBAE">
            <w:pPr>
              <w:rPr>
                <w:rFonts w:ascii="仿宋_GB2312" w:eastAsia="仿宋_GB2312"/>
                <w:sz w:val="24"/>
              </w:rPr>
            </w:pPr>
          </w:p>
          <w:p w14:paraId="48F71D2C">
            <w:pPr>
              <w:rPr>
                <w:rFonts w:ascii="仿宋_GB2312" w:eastAsia="仿宋_GB2312"/>
                <w:sz w:val="24"/>
              </w:rPr>
            </w:pPr>
          </w:p>
          <w:p w14:paraId="4B270E74">
            <w:pPr>
              <w:rPr>
                <w:rFonts w:ascii="仿宋_GB2312" w:eastAsia="仿宋_GB2312"/>
                <w:sz w:val="24"/>
              </w:rPr>
            </w:pPr>
          </w:p>
          <w:p w14:paraId="34626071">
            <w:pPr>
              <w:ind w:firstLine="3240" w:firstLineChars="1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（签名）  </w:t>
            </w:r>
          </w:p>
          <w:p w14:paraId="3D1AA2E5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月  日</w:t>
            </w:r>
          </w:p>
        </w:tc>
      </w:tr>
      <w:tr w14:paraId="1192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4" w:hRule="exact"/>
          <w:jc w:val="center"/>
        </w:trPr>
        <w:tc>
          <w:tcPr>
            <w:tcW w:w="1980" w:type="dxa"/>
            <w:vAlign w:val="center"/>
          </w:tcPr>
          <w:p w14:paraId="7E8E64A2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校学生会</w:t>
            </w:r>
          </w:p>
          <w:p w14:paraId="37B797D5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</w:rPr>
              <w:t>社团部意见</w:t>
            </w:r>
          </w:p>
        </w:tc>
        <w:tc>
          <w:tcPr>
            <w:tcW w:w="7559" w:type="dxa"/>
            <w:gridSpan w:val="3"/>
            <w:vAlign w:val="center"/>
          </w:tcPr>
          <w:p w14:paraId="19489F5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214D792">
            <w:pPr>
              <w:rPr>
                <w:rFonts w:ascii="仿宋_GB2312" w:eastAsia="仿宋_GB2312"/>
                <w:sz w:val="24"/>
              </w:rPr>
            </w:pPr>
          </w:p>
          <w:p w14:paraId="449EBA28">
            <w:pPr>
              <w:rPr>
                <w:rFonts w:ascii="仿宋_GB2312" w:eastAsia="仿宋_GB2312"/>
                <w:sz w:val="24"/>
              </w:rPr>
            </w:pPr>
          </w:p>
          <w:p w14:paraId="18585A43">
            <w:pPr>
              <w:rPr>
                <w:rFonts w:ascii="仿宋_GB2312" w:eastAsia="仿宋_GB2312"/>
                <w:sz w:val="24"/>
              </w:rPr>
            </w:pPr>
          </w:p>
          <w:p w14:paraId="108B8BFE">
            <w:pPr>
              <w:rPr>
                <w:rFonts w:ascii="仿宋_GB2312" w:eastAsia="仿宋_GB2312"/>
                <w:sz w:val="24"/>
              </w:rPr>
            </w:pPr>
          </w:p>
          <w:p w14:paraId="548645F8">
            <w:pPr>
              <w:rPr>
                <w:rFonts w:ascii="仿宋_GB2312" w:eastAsia="仿宋_GB2312"/>
                <w:sz w:val="24"/>
              </w:rPr>
            </w:pPr>
          </w:p>
          <w:p w14:paraId="3E372BDC">
            <w:pPr>
              <w:rPr>
                <w:rFonts w:ascii="仿宋_GB2312" w:eastAsia="仿宋_GB2312"/>
                <w:sz w:val="24"/>
              </w:rPr>
            </w:pPr>
          </w:p>
          <w:p w14:paraId="659A7EEC">
            <w:pPr>
              <w:rPr>
                <w:rFonts w:ascii="仿宋_GB2312" w:eastAsia="仿宋_GB2312"/>
                <w:sz w:val="24"/>
              </w:rPr>
            </w:pPr>
          </w:p>
          <w:p w14:paraId="73040211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（签章）  </w:t>
            </w:r>
          </w:p>
          <w:p w14:paraId="7BD03A50">
            <w:pPr>
              <w:pStyle w:val="4"/>
              <w:adjustRightInd/>
              <w:spacing w:line="240" w:lineRule="auto"/>
              <w:jc w:val="right"/>
              <w:textAlignment w:val="auto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月  日 </w:t>
            </w:r>
          </w:p>
          <w:p w14:paraId="7E59FDE1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5D6D9374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4FBEA693">
            <w:pPr>
              <w:rPr>
                <w:rFonts w:ascii="仿宋_GB2312" w:eastAsia="仿宋_GB2312"/>
                <w:sz w:val="24"/>
              </w:rPr>
            </w:pPr>
          </w:p>
          <w:p w14:paraId="600942A5">
            <w:pPr>
              <w:rPr>
                <w:rFonts w:ascii="仿宋_GB2312" w:eastAsia="仿宋_GB2312"/>
                <w:sz w:val="24"/>
              </w:rPr>
            </w:pPr>
          </w:p>
          <w:p w14:paraId="5E4EADB3">
            <w:pPr>
              <w:rPr>
                <w:rFonts w:ascii="仿宋_GB2312" w:eastAsia="仿宋_GB2312"/>
                <w:sz w:val="24"/>
              </w:rPr>
            </w:pPr>
          </w:p>
          <w:p w14:paraId="0B6A8C3D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</w:tr>
      <w:tr w14:paraId="0D33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exact"/>
          <w:jc w:val="center"/>
        </w:trPr>
        <w:tc>
          <w:tcPr>
            <w:tcW w:w="1980" w:type="dxa"/>
            <w:vAlign w:val="center"/>
          </w:tcPr>
          <w:p w14:paraId="454FB6E3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学校     </w:t>
            </w:r>
          </w:p>
          <w:p w14:paraId="1E27EA2C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团委     </w:t>
            </w:r>
          </w:p>
          <w:p w14:paraId="7C4F6D4D"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59" w:type="dxa"/>
            <w:gridSpan w:val="3"/>
            <w:vAlign w:val="center"/>
          </w:tcPr>
          <w:p w14:paraId="0E21229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 w14:paraId="28384821">
            <w:pPr>
              <w:rPr>
                <w:rFonts w:ascii="仿宋_GB2312" w:eastAsia="仿宋_GB2312"/>
                <w:sz w:val="24"/>
              </w:rPr>
            </w:pPr>
          </w:p>
          <w:p w14:paraId="1233F4F4">
            <w:pPr>
              <w:rPr>
                <w:rFonts w:ascii="仿宋_GB2312" w:eastAsia="仿宋_GB2312"/>
                <w:sz w:val="24"/>
              </w:rPr>
            </w:pPr>
          </w:p>
          <w:p w14:paraId="6E48FBBF">
            <w:pPr>
              <w:rPr>
                <w:rFonts w:ascii="仿宋_GB2312" w:eastAsia="仿宋_GB2312"/>
                <w:sz w:val="24"/>
              </w:rPr>
            </w:pPr>
          </w:p>
          <w:p w14:paraId="00EEB6B1">
            <w:pPr>
              <w:rPr>
                <w:rFonts w:ascii="仿宋_GB2312" w:eastAsia="仿宋_GB2312"/>
                <w:sz w:val="24"/>
              </w:rPr>
            </w:pPr>
          </w:p>
          <w:p w14:paraId="60E351C8">
            <w:pPr>
              <w:rPr>
                <w:rFonts w:ascii="仿宋_GB2312" w:eastAsia="仿宋_GB2312"/>
                <w:sz w:val="24"/>
              </w:rPr>
            </w:pPr>
          </w:p>
          <w:p w14:paraId="0BC54951">
            <w:pPr>
              <w:rPr>
                <w:rFonts w:ascii="仿宋_GB2312" w:eastAsia="仿宋_GB2312"/>
                <w:sz w:val="24"/>
              </w:rPr>
            </w:pPr>
          </w:p>
          <w:p w14:paraId="2A9A5755">
            <w:pPr>
              <w:rPr>
                <w:rFonts w:ascii="仿宋_GB2312" w:eastAsia="仿宋_GB2312"/>
                <w:sz w:val="24"/>
              </w:rPr>
            </w:pPr>
          </w:p>
          <w:p w14:paraId="7E15267A">
            <w:pPr>
              <w:ind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（签章）    </w:t>
            </w:r>
          </w:p>
          <w:p w14:paraId="0C7204E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月  日</w:t>
            </w:r>
          </w:p>
        </w:tc>
      </w:tr>
    </w:tbl>
    <w:p w14:paraId="075FF5C8">
      <w:pPr>
        <w:pStyle w:val="7"/>
        <w:adjustRightInd w:val="0"/>
        <w:snapToGrid w:val="0"/>
        <w:spacing w:line="320" w:lineRule="exac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制表：校团委</w:t>
      </w:r>
    </w:p>
    <w:p w14:paraId="0764BC92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</w:p>
    <w:p w14:paraId="63B8EAFF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说明：本表双面打印；请勿更改申报表格式，申报表填写统一用仿宋_GB2312，小四号字体，行距16磅。</w:t>
      </w:r>
    </w:p>
    <w:p w14:paraId="0343B90C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广 东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职 业 学 院</w:t>
      </w:r>
    </w:p>
    <w:p w14:paraId="33CF3206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“社会实践优秀团队”申报表</w:t>
      </w:r>
    </w:p>
    <w:tbl>
      <w:tblPr>
        <w:tblStyle w:val="8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11"/>
        <w:gridCol w:w="1583"/>
        <w:gridCol w:w="1512"/>
        <w:gridCol w:w="23"/>
        <w:gridCol w:w="166"/>
        <w:gridCol w:w="720"/>
        <w:gridCol w:w="633"/>
        <w:gridCol w:w="2855"/>
        <w:gridCol w:w="8"/>
      </w:tblGrid>
      <w:tr w14:paraId="0E83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03D09EC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所在团委</w:t>
            </w:r>
          </w:p>
          <w:p w14:paraId="4E4B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</w:t>
            </w:r>
          </w:p>
        </w:tc>
        <w:tc>
          <w:tcPr>
            <w:tcW w:w="3095" w:type="dxa"/>
            <w:gridSpan w:val="2"/>
            <w:noWrap w:val="0"/>
            <w:vAlign w:val="center"/>
          </w:tcPr>
          <w:p w14:paraId="490DB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 w14:paraId="45F4C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团队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 w14:paraId="01349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9BB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622C9041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团队队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Hans"/>
              </w:rPr>
              <w:t>员</w:t>
            </w:r>
          </w:p>
        </w:tc>
        <w:tc>
          <w:tcPr>
            <w:tcW w:w="7500" w:type="dxa"/>
            <w:gridSpan w:val="8"/>
            <w:noWrap w:val="0"/>
            <w:vAlign w:val="center"/>
          </w:tcPr>
          <w:p w14:paraId="7D27EDE1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</w:p>
        </w:tc>
      </w:tr>
      <w:tr w14:paraId="1B8ED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2E15451E">
            <w:pPr>
              <w:spacing w:line="240" w:lineRule="exact"/>
              <w:jc w:val="center"/>
              <w:rPr>
                <w:rFonts w:hint="default" w:ascii="仿宋" w:hAnsi="仿宋" w:eastAsia="仿宋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Hans"/>
              </w:rPr>
              <w:t>团队队长</w:t>
            </w:r>
          </w:p>
        </w:tc>
        <w:tc>
          <w:tcPr>
            <w:tcW w:w="1583" w:type="dxa"/>
            <w:noWrap w:val="0"/>
            <w:vAlign w:val="center"/>
          </w:tcPr>
          <w:p w14:paraId="6C4DB62C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001096AB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</w:rPr>
              <w:t>联系电话</w:t>
            </w:r>
          </w:p>
        </w:tc>
        <w:tc>
          <w:tcPr>
            <w:tcW w:w="4216" w:type="dxa"/>
            <w:gridSpan w:val="4"/>
            <w:noWrap w:val="0"/>
            <w:vAlign w:val="center"/>
          </w:tcPr>
          <w:p w14:paraId="2A62E248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</w:p>
        </w:tc>
      </w:tr>
      <w:tr w14:paraId="16D1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6CAAB842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Hans"/>
              </w:rPr>
              <w:t>指导老师</w:t>
            </w:r>
          </w:p>
        </w:tc>
        <w:tc>
          <w:tcPr>
            <w:tcW w:w="1583" w:type="dxa"/>
            <w:noWrap w:val="0"/>
            <w:vAlign w:val="center"/>
          </w:tcPr>
          <w:p w14:paraId="40010C3A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A3B8C7C"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Hans"/>
              </w:rPr>
              <w:t>开展时间</w:t>
            </w:r>
          </w:p>
        </w:tc>
        <w:tc>
          <w:tcPr>
            <w:tcW w:w="4216" w:type="dxa"/>
            <w:gridSpan w:val="4"/>
            <w:noWrap w:val="0"/>
            <w:vAlign w:val="center"/>
          </w:tcPr>
          <w:p w14:paraId="3CDF5A3D">
            <w:pPr>
              <w:spacing w:line="240" w:lineRule="exact"/>
              <w:jc w:val="center"/>
              <w:rPr>
                <w:rFonts w:hint="default" w:ascii="仿宋" w:hAnsi="仿宋" w:eastAsia="仿宋" w:cs="Times New Roman"/>
                <w:color w:val="000000"/>
                <w:szCs w:val="21"/>
                <w:lang w:eastAsia="zh-Hans"/>
              </w:rPr>
            </w:pPr>
            <w:r>
              <w:rPr>
                <w:rFonts w:hint="default" w:ascii="仿宋" w:hAnsi="仿宋" w:eastAsia="仿宋" w:cs="Times New Roman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Hans"/>
              </w:rPr>
              <w:t>年</w:t>
            </w:r>
            <w:r>
              <w:rPr>
                <w:rFonts w:hint="default" w:ascii="仿宋" w:hAnsi="仿宋" w:eastAsia="仿宋" w:cs="Times New Roman"/>
                <w:color w:val="000000"/>
                <w:szCs w:val="21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仿宋" w:hAnsi="仿宋" w:eastAsia="仿宋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Hans"/>
              </w:rPr>
              <w:t>日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—</w:t>
            </w:r>
            <w:r>
              <w:rPr>
                <w:rFonts w:hint="default" w:ascii="仿宋" w:hAnsi="仿宋" w:eastAsia="仿宋" w:cs="Times New Roman"/>
                <w:color w:val="000000"/>
                <w:szCs w:val="21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仿宋" w:hAnsi="仿宋" w:eastAsia="仿宋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Hans"/>
              </w:rPr>
              <w:t>日</w:t>
            </w:r>
          </w:p>
        </w:tc>
      </w:tr>
      <w:tr w14:paraId="2AA1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  <w:jc w:val="center"/>
        </w:trPr>
        <w:tc>
          <w:tcPr>
            <w:tcW w:w="8865" w:type="dxa"/>
            <w:gridSpan w:val="10"/>
            <w:noWrap w:val="0"/>
            <w:vAlign w:val="top"/>
          </w:tcPr>
          <w:p w14:paraId="6C1E28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</w:rPr>
              <w:t>事迹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lang w:val="en-US" w:eastAsia="zh-Hans"/>
              </w:rPr>
              <w:t>简介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lang w:eastAsia="zh-CN"/>
              </w:rPr>
              <w:t>00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Times New Roman" w:hAnsi="Times New Roman" w:eastAsia="方正楷体_GBK" w:cs="方正楷体_GBK"/>
                <w:sz w:val="24"/>
                <w:szCs w:val="24"/>
                <w:lang w:eastAsia="zh-CN"/>
              </w:rPr>
              <w:t>）</w:t>
            </w:r>
          </w:p>
          <w:p w14:paraId="233CD8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>填写说明：本部分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Hans"/>
              </w:rPr>
              <w:t>仅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>采用文字形式</w:t>
            </w:r>
            <w:r>
              <w:rPr>
                <w:rFonts w:hint="default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8"/>
                <w:lang w:val="en-US" w:eastAsia="zh-Hans" w:bidi="ar-SA"/>
              </w:rPr>
              <w:t>突出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</w:rPr>
              <w:t>重点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语言平实简洁，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lang w:eastAsia="zh-CN"/>
              </w:rPr>
              <w:t>不说套话。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auto"/>
                <w:sz w:val="24"/>
                <w:szCs w:val="24"/>
                <w:lang w:val="en-US" w:eastAsia="zh-CN"/>
              </w:rPr>
              <w:t>本说明可删除。</w:t>
            </w:r>
          </w:p>
          <w:p w14:paraId="4E8E58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215D05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5F6DC9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676102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74CC37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4399F4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方正楷体_GBK" w:cs="方正楷体_GBK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132B5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885" w:hRule="atLeast"/>
          <w:jc w:val="center"/>
        </w:trPr>
        <w:tc>
          <w:tcPr>
            <w:tcW w:w="854" w:type="dxa"/>
            <w:noWrap w:val="0"/>
            <w:vAlign w:val="center"/>
          </w:tcPr>
          <w:p w14:paraId="3B5BFE15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学院</w:t>
            </w:r>
          </w:p>
          <w:p w14:paraId="2E81274A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团委</w:t>
            </w:r>
          </w:p>
          <w:p w14:paraId="0FF67238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意见</w:t>
            </w:r>
          </w:p>
        </w:tc>
        <w:tc>
          <w:tcPr>
            <w:tcW w:w="3629" w:type="dxa"/>
            <w:gridSpan w:val="4"/>
            <w:noWrap w:val="0"/>
            <w:vAlign w:val="center"/>
          </w:tcPr>
          <w:p w14:paraId="1BA0CC2F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</w:t>
            </w:r>
          </w:p>
          <w:p w14:paraId="1DF6E7DE">
            <w:pPr>
              <w:snapToGrid w:val="0"/>
              <w:ind w:left="113" w:right="113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</w:t>
            </w:r>
          </w:p>
          <w:p w14:paraId="24E4F299">
            <w:pPr>
              <w:snapToGrid w:val="0"/>
              <w:ind w:left="113" w:right="113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 w14:paraId="301FE484">
            <w:pPr>
              <w:snapToGrid w:val="0"/>
              <w:ind w:left="113" w:right="113"/>
              <w:jc w:val="center"/>
              <w:rPr>
                <w:rFonts w:hint="eastAsia" w:ascii="方正楷体_GBK" w:eastAsia="方正楷体_GBK"/>
                <w:sz w:val="21"/>
              </w:rPr>
            </w:pPr>
            <w:r>
              <w:rPr>
                <w:rFonts w:hint="eastAsia" w:ascii="方正楷体_GBK" w:eastAsia="方正楷体_GBK"/>
                <w:sz w:val="21"/>
              </w:rPr>
              <w:t>（签名）</w:t>
            </w:r>
          </w:p>
          <w:p w14:paraId="61A4EDD9">
            <w:pPr>
              <w:spacing w:line="400" w:lineRule="exact"/>
              <w:ind w:firstLine="1680" w:firstLineChars="800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 xml:space="preserve"> 年  月  日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 w14:paraId="1D761767">
            <w:pPr>
              <w:jc w:val="center"/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</w:pPr>
          </w:p>
          <w:p w14:paraId="61A9C14B">
            <w:pPr>
              <w:jc w:val="center"/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学院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党组织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Cs w:val="21"/>
                <w:lang w:eastAsia="zh-CN"/>
              </w:rPr>
              <w:t>意见</w:t>
            </w:r>
          </w:p>
          <w:p w14:paraId="03B4F035">
            <w:pPr>
              <w:jc w:val="center"/>
              <w:rPr>
                <w:rFonts w:hint="eastAsia" w:eastAsia="方正仿宋_GBK" w:cs="方正仿宋_GBK"/>
                <w:szCs w:val="21"/>
              </w:rPr>
            </w:pPr>
          </w:p>
        </w:tc>
        <w:tc>
          <w:tcPr>
            <w:tcW w:w="3488" w:type="dxa"/>
            <w:gridSpan w:val="2"/>
            <w:noWrap w:val="0"/>
            <w:vAlign w:val="center"/>
          </w:tcPr>
          <w:p w14:paraId="7756F2BF">
            <w:pPr>
              <w:snapToGrid w:val="0"/>
              <w:ind w:left="113" w:right="113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 w14:paraId="2CF73735">
            <w:pPr>
              <w:snapToGrid w:val="0"/>
              <w:ind w:left="113" w:right="113"/>
              <w:jc w:val="center"/>
              <w:rPr>
                <w:rFonts w:hint="eastAsia" w:ascii="方正楷体_GBK" w:eastAsia="方正楷体_GBK"/>
                <w:sz w:val="21"/>
              </w:rPr>
            </w:pPr>
          </w:p>
          <w:p w14:paraId="7EDC4AFD">
            <w:pPr>
              <w:snapToGrid w:val="0"/>
              <w:ind w:left="113" w:right="113"/>
              <w:jc w:val="center"/>
              <w:rPr>
                <w:rFonts w:hint="eastAsia" w:ascii="方正楷体_GBK" w:eastAsia="方正楷体_GBK"/>
                <w:sz w:val="21"/>
              </w:rPr>
            </w:pPr>
          </w:p>
          <w:p w14:paraId="1091C779">
            <w:pPr>
              <w:snapToGrid w:val="0"/>
              <w:ind w:left="113" w:right="113"/>
              <w:jc w:val="center"/>
              <w:rPr>
                <w:rFonts w:hint="eastAsia" w:ascii="方正楷体_GBK" w:eastAsia="方正楷体_GBK"/>
                <w:sz w:val="21"/>
              </w:rPr>
            </w:pPr>
            <w:r>
              <w:rPr>
                <w:rFonts w:hint="eastAsia" w:ascii="方正楷体_GBK" w:eastAsia="方正楷体_GBK"/>
                <w:sz w:val="21"/>
              </w:rPr>
              <w:t>（签名）</w:t>
            </w:r>
          </w:p>
          <w:p w14:paraId="31A1C9C9">
            <w:pPr>
              <w:spacing w:line="400" w:lineRule="exact"/>
              <w:ind w:firstLine="1680" w:firstLineChars="800"/>
              <w:jc w:val="center"/>
              <w:rPr>
                <w:rFonts w:hint="eastAsia" w:eastAsia="方正仿宋_GBK" w:cs="方正仿宋_GBK"/>
                <w:szCs w:val="21"/>
              </w:rPr>
            </w:pPr>
            <w:r>
              <w:rPr>
                <w:rFonts w:hint="eastAsia" w:eastAsia="方正仿宋_GBK" w:cs="方正仿宋_GBK"/>
                <w:szCs w:val="21"/>
              </w:rPr>
              <w:t xml:space="preserve"> 年  月  日</w:t>
            </w:r>
          </w:p>
        </w:tc>
      </w:tr>
      <w:tr w14:paraId="3E49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227" w:hRule="atLeast"/>
          <w:jc w:val="center"/>
        </w:trPr>
        <w:tc>
          <w:tcPr>
            <w:tcW w:w="854" w:type="dxa"/>
            <w:noWrap w:val="0"/>
            <w:vAlign w:val="center"/>
          </w:tcPr>
          <w:p w14:paraId="5BE4C7D4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学校</w:t>
            </w:r>
          </w:p>
          <w:p w14:paraId="1B997428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团委</w:t>
            </w:r>
          </w:p>
          <w:p w14:paraId="0329B16E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意见</w:t>
            </w:r>
          </w:p>
        </w:tc>
        <w:tc>
          <w:tcPr>
            <w:tcW w:w="8003" w:type="dxa"/>
            <w:gridSpan w:val="8"/>
            <w:noWrap w:val="0"/>
            <w:vAlign w:val="center"/>
          </w:tcPr>
          <w:p w14:paraId="2FD3EBAF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 w14:paraId="10E20B17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（盖章）</w:t>
            </w:r>
          </w:p>
          <w:p w14:paraId="6AAB838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年    月    日</w:t>
            </w:r>
          </w:p>
        </w:tc>
      </w:tr>
    </w:tbl>
    <w:p w14:paraId="7863CC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315" w:rightChars="150" w:firstLine="42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21"/>
          <w:lang w:eastAsia="zh-CN"/>
        </w:rPr>
        <w:t>备注：</w:t>
      </w:r>
      <w:r>
        <w:rPr>
          <w:rFonts w:hint="eastAsia" w:ascii="方正仿宋_GBK" w:hAnsi="方正仿宋_GBK" w:eastAsia="方正仿宋_GBK" w:cs="方正仿宋_GBK"/>
          <w:szCs w:val="21"/>
        </w:rPr>
        <w:t>请勿更改申报表格式，保持本表在两页纸内，纸质版请双面打印。</w:t>
      </w:r>
    </w:p>
    <w:p w14:paraId="5724EFA7">
      <w:r>
        <w:br w:type="page"/>
      </w:r>
    </w:p>
    <w:p w14:paraId="2FB4E7A5">
      <w:pPr>
        <w:spacing w:line="32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73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55DD2E40-323A-4650-9DE0-9DD7FEB8BD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374671-3EF9-406B-A450-96FD9AE7C2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5EDCC55-6020-40E2-9C2B-14EBC1E01311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4" w:fontKey="{9BD5612D-5954-4A05-A4D7-C74426010A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D8810D2-F8D1-4A2C-9961-77F5E2CA58B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8715E791-800F-4022-B5A4-D03EA76A20E6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7" w:fontKey="{9396E49D-C9AB-44B6-BD93-BDF05264546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8" w:fontKey="{58BD1009-B70E-43B1-B26A-1D202BF720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1086819"/>
    </w:sdtPr>
    <w:sdtEndPr>
      <w:rPr>
        <w:rFonts w:ascii="Times New Roman" w:hAnsi="Times New Roman" w:cs="Times New Roman"/>
        <w:sz w:val="21"/>
        <w:szCs w:val="21"/>
      </w:rPr>
    </w:sdtEndPr>
    <w:sdtContent>
      <w:p w14:paraId="64A670FB"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-</w:t>
        </w:r>
        <w:r>
          <w:rPr>
            <w:rFonts w:ascii="Times New Roman" w:hAnsi="Times New Roman" w:cs="Times New Roman"/>
            <w:sz w:val="21"/>
            <w:szCs w:val="21"/>
          </w:rPr>
          <w:t xml:space="preserve"> 4 -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60494990"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hZTY2NTE4YzVlMTg1ZDcyMWEyNTMxZjY3Y2M0NzEifQ=="/>
  </w:docVars>
  <w:rsids>
    <w:rsidRoot w:val="00EA2500"/>
    <w:rsid w:val="00026BC3"/>
    <w:rsid w:val="000319E4"/>
    <w:rsid w:val="00077D28"/>
    <w:rsid w:val="00147A17"/>
    <w:rsid w:val="002927F0"/>
    <w:rsid w:val="002B52C4"/>
    <w:rsid w:val="002B73DE"/>
    <w:rsid w:val="003403B0"/>
    <w:rsid w:val="00346F75"/>
    <w:rsid w:val="003B69ED"/>
    <w:rsid w:val="004350BB"/>
    <w:rsid w:val="004D5E7E"/>
    <w:rsid w:val="004E6696"/>
    <w:rsid w:val="0051236F"/>
    <w:rsid w:val="0053214F"/>
    <w:rsid w:val="005A0779"/>
    <w:rsid w:val="005C64B5"/>
    <w:rsid w:val="00684B27"/>
    <w:rsid w:val="006C1FB8"/>
    <w:rsid w:val="006C60AA"/>
    <w:rsid w:val="0076198F"/>
    <w:rsid w:val="007C72D9"/>
    <w:rsid w:val="007D6579"/>
    <w:rsid w:val="008535D5"/>
    <w:rsid w:val="00856E5F"/>
    <w:rsid w:val="008D26D6"/>
    <w:rsid w:val="008E6C69"/>
    <w:rsid w:val="00983AD0"/>
    <w:rsid w:val="009D2CA8"/>
    <w:rsid w:val="00A021E5"/>
    <w:rsid w:val="00A07301"/>
    <w:rsid w:val="00A63586"/>
    <w:rsid w:val="00B43B54"/>
    <w:rsid w:val="00B64A29"/>
    <w:rsid w:val="00C117AE"/>
    <w:rsid w:val="00C23B44"/>
    <w:rsid w:val="00C57BC2"/>
    <w:rsid w:val="00D31D2A"/>
    <w:rsid w:val="00DD1E41"/>
    <w:rsid w:val="00DF005F"/>
    <w:rsid w:val="00EA2500"/>
    <w:rsid w:val="00EA3CE2"/>
    <w:rsid w:val="00F246C4"/>
    <w:rsid w:val="00F30F4C"/>
    <w:rsid w:val="00F336D0"/>
    <w:rsid w:val="00FA2DA4"/>
    <w:rsid w:val="00FC1B9C"/>
    <w:rsid w:val="00FF7936"/>
    <w:rsid w:val="0112155D"/>
    <w:rsid w:val="017E27EA"/>
    <w:rsid w:val="0731371D"/>
    <w:rsid w:val="08E01FCC"/>
    <w:rsid w:val="0CA26A62"/>
    <w:rsid w:val="175B58E8"/>
    <w:rsid w:val="180A0C36"/>
    <w:rsid w:val="18F25CAE"/>
    <w:rsid w:val="1BD6553D"/>
    <w:rsid w:val="292A336C"/>
    <w:rsid w:val="2B035E5A"/>
    <w:rsid w:val="2B384FBA"/>
    <w:rsid w:val="2ED13D58"/>
    <w:rsid w:val="31C67A9E"/>
    <w:rsid w:val="3457421A"/>
    <w:rsid w:val="346423AC"/>
    <w:rsid w:val="35C51020"/>
    <w:rsid w:val="38B05511"/>
    <w:rsid w:val="3E9047FF"/>
    <w:rsid w:val="418F1B67"/>
    <w:rsid w:val="48A740C0"/>
    <w:rsid w:val="4B901B2C"/>
    <w:rsid w:val="538B4884"/>
    <w:rsid w:val="54ED00D1"/>
    <w:rsid w:val="5D39648E"/>
    <w:rsid w:val="5E8E068E"/>
    <w:rsid w:val="607C6846"/>
    <w:rsid w:val="637B63C5"/>
    <w:rsid w:val="63EC2CE2"/>
    <w:rsid w:val="767670BA"/>
    <w:rsid w:val="76DC4A3E"/>
    <w:rsid w:val="790816B4"/>
    <w:rsid w:val="7B407452"/>
    <w:rsid w:val="7BBB190A"/>
    <w:rsid w:val="7C6C7EA1"/>
    <w:rsid w:val="7D22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708" w:firstLineChars="236"/>
    </w:pPr>
    <w:rPr>
      <w:rFonts w:ascii="仿宋_GB2312" w:eastAsia="仿宋_GB2312"/>
      <w:sz w:val="30"/>
      <w:szCs w:val="30"/>
    </w:rPr>
  </w:style>
  <w:style w:type="paragraph" w:styleId="3">
    <w:name w:val="Body Text Indent"/>
    <w:basedOn w:val="1"/>
    <w:link w:val="14"/>
    <w:autoRedefine/>
    <w:qFormat/>
    <w:uiPriority w:val="0"/>
    <w:pPr>
      <w:adjustRightInd w:val="0"/>
      <w:spacing w:line="312" w:lineRule="atLeast"/>
      <w:ind w:firstLine="432"/>
      <w:textAlignment w:val="baseline"/>
    </w:pPr>
    <w:rPr>
      <w:rFonts w:ascii="Times New Roman" w:hAnsi="Times New Roman"/>
      <w:kern w:val="0"/>
      <w:szCs w:val="20"/>
    </w:rPr>
  </w:style>
  <w:style w:type="paragraph" w:styleId="4">
    <w:name w:val="Date"/>
    <w:basedOn w:val="1"/>
    <w:next w:val="1"/>
    <w:link w:val="13"/>
    <w:autoRedefine/>
    <w:qFormat/>
    <w:uiPriority w:val="0"/>
    <w:pPr>
      <w:adjustRightInd w:val="0"/>
      <w:spacing w:line="312" w:lineRule="atLeast"/>
      <w:textAlignment w:val="baseline"/>
    </w:pPr>
    <w:rPr>
      <w:rFonts w:ascii="Times New Roman" w:hAnsi="Times New Roman"/>
      <w:kern w:val="0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qFormat/>
    <w:uiPriority w:val="0"/>
    <w:rPr>
      <w:rFonts w:ascii="Times New Roman" w:hAnsi="Times New Roman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4"/>
    <w:autoRedefine/>
    <w:qFormat/>
    <w:uiPriority w:val="0"/>
    <w:rPr>
      <w:rFonts w:ascii="Times New Roman" w:hAnsi="Times New Roman" w:eastAsia="宋体" w:cs="Times New Roman"/>
      <w:kern w:val="0"/>
      <w:szCs w:val="24"/>
    </w:rPr>
  </w:style>
  <w:style w:type="character" w:customStyle="1" w:styleId="14">
    <w:name w:val="正文文本缩进 字符"/>
    <w:basedOn w:val="10"/>
    <w:link w:val="3"/>
    <w:autoRedefine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15">
    <w:name w:val="Char Char Char Char Char Char Char Char Char Char Char Char Char Char Char Char Char Char Char Char Char Char Char Char Char Char Char Char"/>
    <w:basedOn w:val="1"/>
    <w:autoRedefine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1156</Words>
  <Characters>1356</Characters>
  <Lines>19</Lines>
  <Paragraphs>5</Paragraphs>
  <TotalTime>1</TotalTime>
  <ScaleCrop>false</ScaleCrop>
  <LinksUpToDate>false</LinksUpToDate>
  <CharactersWithSpaces>1586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2025-02-24T15:19:00Z</dcterms:created>
  <dc:creator>邱 梓</dc:creator>
  <cp:lastModifiedBy>hehe</cp:lastModifiedBy>
  <dcterms:modified xsi:type="dcterms:W3CDTF">2025-03-19T00:43:31Z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EF3F4AA768DD4EFA83E4203D585EE62B_13</vt:lpwstr>
  </property>
  <property fmtid="{D5CDD505-2E9C-101B-9397-08002B2CF9AE}" pid="4" name="KSOTemplateDocerSaveRecord">
    <vt:lpwstr>eyJoZGlkIjoiODQ5NjI3ODIyZGJjOTg3NjM2MDE2MjdhODYyMjZhZDkiLCJ1c2VySWQiOiIyODMzNTUyOTUifQ==</vt:lpwstr>
  </property>
</Properties>
</file>