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337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5645B932">
      <w:pPr>
        <w:spacing w:line="520" w:lineRule="exact"/>
        <w:jc w:val="center"/>
        <w:rPr>
          <w:rFonts w:ascii="方正小标宋_GBK" w:hAnsi="仿宋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广东碧桂园职业学院</w:t>
      </w:r>
      <w:r>
        <w:rPr>
          <w:rFonts w:hint="eastAsia" w:ascii="方正小标宋_GBK" w:hAnsi="仿宋" w:eastAsia="方正小标宋_GBK" w:cs="宋体"/>
          <w:kern w:val="0"/>
          <w:sz w:val="44"/>
          <w:szCs w:val="44"/>
          <w:lang w:eastAsia="zh-CN"/>
        </w:rPr>
        <w:t>第十</w:t>
      </w:r>
      <w:r>
        <w:rPr>
          <w:rFonts w:hint="eastAsia" w:ascii="方正小标宋_GBK" w:hAnsi="仿宋" w:eastAsia="方正小标宋_GBK" w:cs="宋体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仿宋" w:eastAsia="方正小标宋_GBK" w:cs="宋体"/>
          <w:kern w:val="0"/>
          <w:sz w:val="44"/>
          <w:szCs w:val="44"/>
          <w:lang w:eastAsia="zh-CN"/>
        </w:rPr>
        <w:t>届</w:t>
      </w: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校园文体艺术节活动项目申报表</w:t>
      </w:r>
    </w:p>
    <w:bookmarkEnd w:id="0"/>
    <w:tbl>
      <w:tblPr>
        <w:tblStyle w:val="5"/>
        <w:tblW w:w="8931" w:type="dxa"/>
        <w:tblInd w:w="-179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485"/>
        <w:gridCol w:w="683"/>
        <w:gridCol w:w="1092"/>
        <w:gridCol w:w="1604"/>
        <w:gridCol w:w="683"/>
        <w:gridCol w:w="1540"/>
      </w:tblGrid>
      <w:tr w14:paraId="5F194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A2CC0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08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6AD9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2401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0BB1C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申报活动名称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99E01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DC33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842E8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4FB460">
            <w:pPr>
              <w:widowControl/>
              <w:wordWrap w:val="0"/>
              <w:ind w:firstLine="148" w:firstLineChars="50"/>
              <w:rPr>
                <w:rFonts w:ascii="仿宋" w:hAnsi="仿宋" w:eastAsia="仿宋" w:cs="宋体"/>
                <w:color w:val="333333"/>
                <w:spacing w:val="8"/>
                <w:kern w:val="0"/>
                <w:sz w:val="28"/>
                <w:szCs w:val="26"/>
              </w:rPr>
            </w:pPr>
          </w:p>
        </w:tc>
      </w:tr>
      <w:tr w14:paraId="2A3461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A38B3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9D58B2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B2DCA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D5823F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EC6C8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4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D0C39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活动</w:t>
            </w:r>
          </w:p>
          <w:p w14:paraId="54422877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A02A3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7F50C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313B0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70FE4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DC0DF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9E4F53">
            <w:pPr>
              <w:widowControl/>
              <w:jc w:val="left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27492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60209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44314"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>指导老师</w:t>
            </w: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EE820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0A1A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</w:trPr>
        <w:tc>
          <w:tcPr>
            <w:tcW w:w="1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5A3F1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活动内容</w:t>
            </w:r>
          </w:p>
          <w:p w14:paraId="71D7444D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简介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E5062D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>（活动内容描述、亮点介绍）</w:t>
            </w:r>
          </w:p>
          <w:p w14:paraId="6E6B06C7">
            <w:pPr>
              <w:spacing w:line="520" w:lineRule="exact"/>
              <w:ind w:firstLine="422" w:firstLineChars="200"/>
              <w:jc w:val="left"/>
              <w:rPr>
                <w:rFonts w:ascii="仿宋" w:hAnsi="仿宋" w:eastAsia="仿宋" w:cs="仿宋_GB2312"/>
                <w:b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Cs w:val="32"/>
              </w:rPr>
              <w:t>如：校园十大歌手大赛</w:t>
            </w:r>
          </w:p>
          <w:p w14:paraId="3B43679C">
            <w:pPr>
              <w:spacing w:line="520" w:lineRule="exact"/>
              <w:ind w:firstLine="420" w:firstLineChars="200"/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想在校园绽放音乐光芒吗？广东碧桂园职业学院校园十大歌手活动火热来袭！本次活动由校团委主办，面向全体同学。从报名、初赛到复赛、决赛，层层选拔。在这里，你能尽情展现唱功，赢取荣誉。用歌声诠释青春，期待热爱音乐的你前来挑战！</w:t>
            </w:r>
          </w:p>
        </w:tc>
      </w:tr>
      <w:tr w14:paraId="67949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18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C8EC3">
            <w:pPr>
              <w:widowControl/>
              <w:wordWrap w:val="0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F84E7A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  <w:t>（经费包括：活动宣传、物资等）</w:t>
            </w:r>
          </w:p>
          <w:p w14:paraId="108ADEB8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12E1717F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6CE549B5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44E17F62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 </w:t>
            </w:r>
          </w:p>
          <w:p w14:paraId="2E626F0C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6A240AA1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66A8DEEB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124FD952">
            <w:pPr>
              <w:widowControl/>
              <w:wordWrap w:val="0"/>
              <w:rPr>
                <w:rFonts w:ascii="仿宋" w:hAnsi="仿宋" w:eastAsia="仿宋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</w:tc>
      </w:tr>
    </w:tbl>
    <w:p w14:paraId="5F045348">
      <w:pPr>
        <w:widowControl/>
        <w:shd w:val="clear" w:color="auto" w:fill="FFFFFF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4"/>
          <w:szCs w:val="24"/>
        </w:rPr>
        <w:t>备注：活动类型分为思想引领类、专业技能类、文艺展示类、体育竞赛类；</w:t>
      </w:r>
      <w:r>
        <w:rPr>
          <w:rFonts w:hint="eastAsia" w:ascii="仿宋" w:hAnsi="仿宋" w:eastAsia="仿宋" w:cs="宋体"/>
          <w:b/>
          <w:bCs/>
          <w:color w:val="333333"/>
          <w:spacing w:val="8"/>
          <w:kern w:val="0"/>
          <w:sz w:val="24"/>
          <w:szCs w:val="24"/>
        </w:rPr>
        <w:t>请另附具体活动方案</w:t>
      </w:r>
      <w:r>
        <w:rPr>
          <w:rFonts w:hint="eastAsia" w:ascii="仿宋" w:hAnsi="仿宋" w:eastAsia="仿宋" w:cs="宋体"/>
          <w:color w:val="333333"/>
          <w:spacing w:val="8"/>
          <w:kern w:val="0"/>
          <w:sz w:val="24"/>
          <w:szCs w:val="24"/>
        </w:rPr>
        <w:t>。</w:t>
      </w:r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D5B058D-0B3A-4471-8B0F-193AB3530B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86CE31-CEBF-433C-829F-BDD5E5DE2C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CF0669-5C24-4FCA-ADC2-D54C58BC44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56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DCFA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DCFA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TI2OTI5MGVlNTRjMjY5MjMwYzE0YmI1NjM5NmEifQ=="/>
  </w:docVars>
  <w:rsids>
    <w:rsidRoot w:val="0BE7013A"/>
    <w:rsid w:val="00CC7B0B"/>
    <w:rsid w:val="010D2AB3"/>
    <w:rsid w:val="02E10988"/>
    <w:rsid w:val="06AA70F8"/>
    <w:rsid w:val="08FF6B9F"/>
    <w:rsid w:val="090B32FD"/>
    <w:rsid w:val="0BE7013A"/>
    <w:rsid w:val="0CEC1592"/>
    <w:rsid w:val="11CF4B49"/>
    <w:rsid w:val="141D43C6"/>
    <w:rsid w:val="16EA00F4"/>
    <w:rsid w:val="19FA4C13"/>
    <w:rsid w:val="1A0A600E"/>
    <w:rsid w:val="1B8B3B2B"/>
    <w:rsid w:val="1DFE1EAE"/>
    <w:rsid w:val="1E857480"/>
    <w:rsid w:val="21CE0E63"/>
    <w:rsid w:val="24141073"/>
    <w:rsid w:val="248B438E"/>
    <w:rsid w:val="26633A17"/>
    <w:rsid w:val="275A1C79"/>
    <w:rsid w:val="28947564"/>
    <w:rsid w:val="2FE704C0"/>
    <w:rsid w:val="32F47F14"/>
    <w:rsid w:val="361C445B"/>
    <w:rsid w:val="39765786"/>
    <w:rsid w:val="433D494F"/>
    <w:rsid w:val="457A6E6B"/>
    <w:rsid w:val="45DF0AB1"/>
    <w:rsid w:val="48C306DE"/>
    <w:rsid w:val="49845D29"/>
    <w:rsid w:val="4B4C57C2"/>
    <w:rsid w:val="4B664544"/>
    <w:rsid w:val="52063259"/>
    <w:rsid w:val="531B660C"/>
    <w:rsid w:val="5E505B5D"/>
    <w:rsid w:val="5FDA624B"/>
    <w:rsid w:val="6300246C"/>
    <w:rsid w:val="637E39C3"/>
    <w:rsid w:val="665E40FC"/>
    <w:rsid w:val="6B1109FF"/>
    <w:rsid w:val="6C6A1536"/>
    <w:rsid w:val="722428A8"/>
    <w:rsid w:val="759C569C"/>
    <w:rsid w:val="7A0862CA"/>
    <w:rsid w:val="7CF373A1"/>
    <w:rsid w:val="7D0B3BBA"/>
    <w:rsid w:val="7D2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1238</Words>
  <Characters>1270</Characters>
  <Lines>0</Lines>
  <Paragraphs>0</Paragraphs>
  <TotalTime>65</TotalTime>
  <ScaleCrop>false</ScaleCrop>
  <LinksUpToDate>false</LinksUpToDate>
  <CharactersWithSpaces>1313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2022-03-15T02:23:00Z</dcterms:created>
  <dc:creator>Administrator</dc:creator>
  <cp:lastModifiedBy>WPS_1745254198</cp:lastModifiedBy>
  <cp:lastPrinted>2022-03-16T01:59:00Z</cp:lastPrinted>
  <dcterms:modified xsi:type="dcterms:W3CDTF">2025-09-05T08:41:00Z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730D716EC6A2450BA9B14422A22880AA_13</vt:lpwstr>
  </property>
  <property fmtid="{D5CDD505-2E9C-101B-9397-08002B2CF9AE}" pid="4" name="KSOTemplateDocerSaveRecord">
    <vt:lpwstr>eyJoZGlkIjoiOTliZWVkYmM1MWQwMzhmNGFhMjMxYmQwM2I1MjRmYjUiLCJ1c2VySWQiOiIxNjk1MzI1NzY1In0=</vt:lpwstr>
  </property>
</Properties>
</file>