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639BF">
      <w:pPr>
        <w:jc w:val="center"/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  <w:lang w:eastAsia="zh-CN"/>
        </w:rPr>
        <w:t>广东碧桂园</w:t>
      </w:r>
      <w:r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  <w:t>职业</w:t>
      </w:r>
      <w:r>
        <w:rPr>
          <w:rFonts w:hint="eastAsia" w:ascii="仿宋_GB2312" w:eastAsia="仿宋_GB2312"/>
          <w:b/>
          <w:bCs/>
          <w:color w:val="000000"/>
          <w:sz w:val="30"/>
          <w:szCs w:val="30"/>
          <w:lang w:eastAsia="zh-CN"/>
        </w:rPr>
        <w:t>学院</w:t>
      </w:r>
      <w:r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  <w:t>XX</w:t>
      </w:r>
      <w:r>
        <w:rPr>
          <w:rFonts w:hint="eastAsia" w:ascii="仿宋_GB2312" w:eastAsia="仿宋_GB2312"/>
          <w:b/>
          <w:bCs/>
          <w:color w:val="000000"/>
          <w:sz w:val="30"/>
          <w:szCs w:val="30"/>
          <w:lang w:eastAsia="zh-CN"/>
        </w:rPr>
        <w:t>班级团支部“推优”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候选人</w:t>
      </w:r>
      <w:r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  <w:t>选票</w:t>
      </w:r>
    </w:p>
    <w:p w14:paraId="50DC7F42">
      <w:pPr>
        <w:jc w:val="center"/>
        <w:rPr>
          <w:rFonts w:hint="default" w:ascii="仿宋_GB2312" w:eastAsia="仿宋_GB2312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24"/>
          <w:szCs w:val="24"/>
          <w:lang w:val="en-US" w:eastAsia="zh-CN"/>
        </w:rPr>
        <w:t>时间：    年   月   日</w:t>
      </w:r>
    </w:p>
    <w:tbl>
      <w:tblPr>
        <w:tblStyle w:val="5"/>
        <w:tblW w:w="10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175"/>
        <w:gridCol w:w="2212"/>
        <w:gridCol w:w="2100"/>
        <w:gridCol w:w="2063"/>
        <w:gridCol w:w="2063"/>
      </w:tblGrid>
      <w:tr w14:paraId="69FA9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36" w:type="dxa"/>
            <w:vMerge w:val="restart"/>
            <w:textDirection w:val="tbLrV"/>
          </w:tcPr>
          <w:p w14:paraId="14DCABF1">
            <w:pPr>
              <w:widowControl w:val="0"/>
              <w:ind w:left="113" w:right="113"/>
              <w:jc w:val="center"/>
              <w:rPr>
                <w:bCs/>
                <w:color w:val="00000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选票</w:t>
            </w:r>
          </w:p>
        </w:tc>
        <w:tc>
          <w:tcPr>
            <w:tcW w:w="1175" w:type="dxa"/>
            <w:vAlign w:val="center"/>
          </w:tcPr>
          <w:p w14:paraId="12DD1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候选人姓名</w:t>
            </w:r>
          </w:p>
        </w:tc>
        <w:tc>
          <w:tcPr>
            <w:tcW w:w="2212" w:type="dxa"/>
            <w:vAlign w:val="center"/>
          </w:tcPr>
          <w:p w14:paraId="0C6EDFDE">
            <w:pPr>
              <w:widowControl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72DCBB97">
            <w:pPr>
              <w:widowControl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14:paraId="5F6FB349">
            <w:pPr>
              <w:widowControl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14:paraId="3D829A18">
            <w:pPr>
              <w:widowControl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54432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36" w:type="dxa"/>
            <w:vMerge w:val="continue"/>
          </w:tcPr>
          <w:p w14:paraId="7334DE23">
            <w:pPr>
              <w:widowControl w:val="0"/>
              <w:rPr>
                <w:bCs/>
                <w:color w:val="000000"/>
                <w:szCs w:val="32"/>
              </w:rPr>
            </w:pPr>
          </w:p>
        </w:tc>
        <w:tc>
          <w:tcPr>
            <w:tcW w:w="1175" w:type="dxa"/>
            <w:vAlign w:val="center"/>
          </w:tcPr>
          <w:p w14:paraId="45BD5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符号</w:t>
            </w:r>
          </w:p>
        </w:tc>
        <w:tc>
          <w:tcPr>
            <w:tcW w:w="2212" w:type="dxa"/>
            <w:vAlign w:val="center"/>
          </w:tcPr>
          <w:p w14:paraId="14551416">
            <w:pPr>
              <w:widowControl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492C2A48">
            <w:pPr>
              <w:widowControl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14:paraId="780ECDB4">
            <w:pPr>
              <w:widowControl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14:paraId="726145D6">
            <w:pPr>
              <w:widowControl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</w:tbl>
    <w:p w14:paraId="0C74D64C">
      <w:pPr>
        <w:rPr>
          <w:b/>
          <w:color w:val="000000"/>
          <w:szCs w:val="32"/>
        </w:rPr>
      </w:pPr>
    </w:p>
    <w:p w14:paraId="7F26F30E">
      <w:pP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Cs w:val="32"/>
        </w:rPr>
        <w:t>说明：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  <w:t>所选人数等于或少于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  <w:t>名为有效票，超过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  <w:t>名为无效票。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  <w:t>对候选人投赞成票的在候选人姓名后方的空格栏内打“〇”。3.对候选人投不赞成票的在候选人姓名后方的空格栏内打“×”。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  <w:t>不画任何符号的为弃权票。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  <w:t>.画其他符号或模糊不清部分为无效。</w:t>
      </w:r>
    </w:p>
    <w:p w14:paraId="213CA9FD">
      <w:pP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</w:pPr>
    </w:p>
    <w:p w14:paraId="52A43B21">
      <w:pP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</w:pPr>
    </w:p>
    <w:p w14:paraId="4454AF82">
      <w:pP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</w:pPr>
    </w:p>
    <w:p w14:paraId="357D8E0D">
      <w:pP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</w:pPr>
    </w:p>
    <w:p w14:paraId="6002BFC4">
      <w:pPr>
        <w:jc w:val="center"/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  <w:lang w:eastAsia="zh-CN"/>
        </w:rPr>
        <w:t>广东碧桂园</w:t>
      </w:r>
      <w:r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  <w:t>职业</w:t>
      </w:r>
      <w:r>
        <w:rPr>
          <w:rFonts w:hint="eastAsia" w:ascii="仿宋_GB2312" w:eastAsia="仿宋_GB2312"/>
          <w:b/>
          <w:bCs/>
          <w:color w:val="000000"/>
          <w:sz w:val="30"/>
          <w:szCs w:val="30"/>
          <w:lang w:eastAsia="zh-CN"/>
        </w:rPr>
        <w:t>学院</w:t>
      </w:r>
      <w:r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  <w:t>XX</w:t>
      </w:r>
      <w:r>
        <w:rPr>
          <w:rFonts w:hint="eastAsia" w:ascii="仿宋_GB2312" w:eastAsia="仿宋_GB2312"/>
          <w:b/>
          <w:bCs/>
          <w:color w:val="000000"/>
          <w:sz w:val="30"/>
          <w:szCs w:val="30"/>
          <w:lang w:eastAsia="zh-CN"/>
        </w:rPr>
        <w:t>班级团支部“推优”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候选人</w:t>
      </w:r>
      <w:r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  <w:t>选票</w:t>
      </w:r>
    </w:p>
    <w:p w14:paraId="7DD72E05">
      <w:pPr>
        <w:jc w:val="center"/>
        <w:rPr>
          <w:rFonts w:hint="default" w:ascii="仿宋_GB2312" w:eastAsia="仿宋_GB2312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24"/>
          <w:szCs w:val="24"/>
          <w:lang w:val="en-US" w:eastAsia="zh-CN"/>
        </w:rPr>
        <w:t>时间：    年   月   日</w:t>
      </w:r>
    </w:p>
    <w:tbl>
      <w:tblPr>
        <w:tblStyle w:val="5"/>
        <w:tblW w:w="10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175"/>
        <w:gridCol w:w="2212"/>
        <w:gridCol w:w="2100"/>
        <w:gridCol w:w="2063"/>
        <w:gridCol w:w="2063"/>
      </w:tblGrid>
      <w:tr w14:paraId="5C1F8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36" w:type="dxa"/>
            <w:vMerge w:val="restart"/>
            <w:textDirection w:val="tbLrV"/>
          </w:tcPr>
          <w:p w14:paraId="4743FE1A">
            <w:pPr>
              <w:widowControl w:val="0"/>
              <w:ind w:left="113" w:right="113"/>
              <w:jc w:val="center"/>
              <w:rPr>
                <w:bCs/>
                <w:color w:val="00000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选票</w:t>
            </w:r>
          </w:p>
        </w:tc>
        <w:tc>
          <w:tcPr>
            <w:tcW w:w="1175" w:type="dxa"/>
            <w:vAlign w:val="center"/>
          </w:tcPr>
          <w:p w14:paraId="54A42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候选人姓名</w:t>
            </w:r>
          </w:p>
        </w:tc>
        <w:tc>
          <w:tcPr>
            <w:tcW w:w="2212" w:type="dxa"/>
            <w:vAlign w:val="center"/>
          </w:tcPr>
          <w:p w14:paraId="29D1BD7B">
            <w:pPr>
              <w:widowControl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6F5EB368">
            <w:pPr>
              <w:widowControl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14:paraId="46DA8EC6">
            <w:pPr>
              <w:widowControl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14:paraId="11EA94FE">
            <w:pPr>
              <w:widowControl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748B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36" w:type="dxa"/>
            <w:vMerge w:val="continue"/>
          </w:tcPr>
          <w:p w14:paraId="05C54200">
            <w:pPr>
              <w:widowControl w:val="0"/>
              <w:rPr>
                <w:bCs/>
                <w:color w:val="000000"/>
                <w:szCs w:val="32"/>
              </w:rPr>
            </w:pPr>
          </w:p>
        </w:tc>
        <w:tc>
          <w:tcPr>
            <w:tcW w:w="1175" w:type="dxa"/>
            <w:vAlign w:val="center"/>
          </w:tcPr>
          <w:p w14:paraId="378A7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符号</w:t>
            </w:r>
          </w:p>
        </w:tc>
        <w:tc>
          <w:tcPr>
            <w:tcW w:w="2212" w:type="dxa"/>
            <w:vAlign w:val="center"/>
          </w:tcPr>
          <w:p w14:paraId="41050B7F">
            <w:pPr>
              <w:widowControl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038D04B6">
            <w:pPr>
              <w:widowControl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14:paraId="13B38835">
            <w:pPr>
              <w:widowControl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14:paraId="77037216">
            <w:pPr>
              <w:widowControl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</w:tbl>
    <w:p w14:paraId="6F048B4B">
      <w:pPr>
        <w:rPr>
          <w:b/>
          <w:color w:val="000000"/>
          <w:szCs w:val="32"/>
        </w:rPr>
      </w:pPr>
    </w:p>
    <w:p w14:paraId="527C7A3C">
      <w:pP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Cs w:val="32"/>
        </w:rPr>
        <w:t>说明：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  <w:t>所选人数等于或少于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  <w:t>名为有效票，超过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  <w:t>名为无效票。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  <w:t>对候选人投赞成票的在候选人姓名后方的空格栏内打“〇”。3.对候选人投不赞成票的在候选人姓名后方的空格栏内打“×”。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  <w:t>不画任何符号的为弃权票。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  <w:t>.画其他符号或模糊不清部分为无效。</w:t>
      </w:r>
    </w:p>
    <w:p w14:paraId="151AC193">
      <w:pP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</w:pPr>
    </w:p>
    <w:p w14:paraId="6A6D9D20">
      <w:pP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</w:pPr>
    </w:p>
    <w:p w14:paraId="4C5DF1A9">
      <w:pP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</w:pPr>
    </w:p>
    <w:p w14:paraId="3D3BE89E">
      <w:pP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</w:pPr>
      <w:bookmarkStart w:id="0" w:name="_GoBack"/>
      <w:bookmarkEnd w:id="0"/>
    </w:p>
    <w:p w14:paraId="03016275">
      <w:pPr>
        <w:jc w:val="center"/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  <w:lang w:eastAsia="zh-CN"/>
        </w:rPr>
        <w:t>广东碧桂园</w:t>
      </w:r>
      <w:r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  <w:t>职业</w:t>
      </w:r>
      <w:r>
        <w:rPr>
          <w:rFonts w:hint="eastAsia" w:ascii="仿宋_GB2312" w:eastAsia="仿宋_GB2312"/>
          <w:b/>
          <w:bCs/>
          <w:color w:val="000000"/>
          <w:sz w:val="30"/>
          <w:szCs w:val="30"/>
          <w:lang w:eastAsia="zh-CN"/>
        </w:rPr>
        <w:t>学院</w:t>
      </w:r>
      <w:r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  <w:t>XX</w:t>
      </w:r>
      <w:r>
        <w:rPr>
          <w:rFonts w:hint="eastAsia" w:ascii="仿宋_GB2312" w:eastAsia="仿宋_GB2312"/>
          <w:b/>
          <w:bCs/>
          <w:color w:val="000000"/>
          <w:sz w:val="30"/>
          <w:szCs w:val="30"/>
          <w:lang w:eastAsia="zh-CN"/>
        </w:rPr>
        <w:t>班级团支部“推优”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候选人</w:t>
      </w:r>
      <w:r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  <w:t>选票</w:t>
      </w:r>
    </w:p>
    <w:p w14:paraId="6327DB9F">
      <w:pPr>
        <w:jc w:val="center"/>
        <w:rPr>
          <w:rFonts w:hint="default" w:ascii="仿宋_GB2312" w:eastAsia="仿宋_GB2312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24"/>
          <w:szCs w:val="24"/>
          <w:lang w:val="en-US" w:eastAsia="zh-CN"/>
        </w:rPr>
        <w:t>时间：    年   月   日</w:t>
      </w:r>
    </w:p>
    <w:tbl>
      <w:tblPr>
        <w:tblStyle w:val="5"/>
        <w:tblW w:w="10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175"/>
        <w:gridCol w:w="2212"/>
        <w:gridCol w:w="2100"/>
        <w:gridCol w:w="2063"/>
        <w:gridCol w:w="2063"/>
      </w:tblGrid>
      <w:tr w14:paraId="5748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36" w:type="dxa"/>
            <w:vMerge w:val="restart"/>
            <w:textDirection w:val="tbLrV"/>
          </w:tcPr>
          <w:p w14:paraId="72CA1413">
            <w:pPr>
              <w:widowControl w:val="0"/>
              <w:ind w:left="113" w:right="113"/>
              <w:jc w:val="center"/>
              <w:rPr>
                <w:bCs/>
                <w:color w:val="00000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选票</w:t>
            </w:r>
          </w:p>
        </w:tc>
        <w:tc>
          <w:tcPr>
            <w:tcW w:w="1175" w:type="dxa"/>
            <w:vAlign w:val="center"/>
          </w:tcPr>
          <w:p w14:paraId="51589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候选人姓名</w:t>
            </w:r>
          </w:p>
        </w:tc>
        <w:tc>
          <w:tcPr>
            <w:tcW w:w="2212" w:type="dxa"/>
            <w:vAlign w:val="center"/>
          </w:tcPr>
          <w:p w14:paraId="0D917552">
            <w:pPr>
              <w:widowControl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512720B0">
            <w:pPr>
              <w:widowControl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14:paraId="1ED1217D">
            <w:pPr>
              <w:widowControl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14:paraId="1018D4CF">
            <w:pPr>
              <w:widowControl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031FB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36" w:type="dxa"/>
            <w:vMerge w:val="continue"/>
          </w:tcPr>
          <w:p w14:paraId="6D1B07AF">
            <w:pPr>
              <w:widowControl w:val="0"/>
              <w:rPr>
                <w:bCs/>
                <w:color w:val="000000"/>
                <w:szCs w:val="32"/>
              </w:rPr>
            </w:pPr>
          </w:p>
        </w:tc>
        <w:tc>
          <w:tcPr>
            <w:tcW w:w="1175" w:type="dxa"/>
            <w:vAlign w:val="center"/>
          </w:tcPr>
          <w:p w14:paraId="5FB89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符号</w:t>
            </w:r>
          </w:p>
        </w:tc>
        <w:tc>
          <w:tcPr>
            <w:tcW w:w="2212" w:type="dxa"/>
            <w:vAlign w:val="center"/>
          </w:tcPr>
          <w:p w14:paraId="5A3E15A1">
            <w:pPr>
              <w:widowControl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416CB01A">
            <w:pPr>
              <w:widowControl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14:paraId="2E4F5F9E">
            <w:pPr>
              <w:widowControl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14:paraId="4A1FEAC3">
            <w:pPr>
              <w:widowControl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</w:tbl>
    <w:p w14:paraId="13C3D95D">
      <w:pPr>
        <w:rPr>
          <w:b/>
          <w:color w:val="000000"/>
          <w:szCs w:val="32"/>
        </w:rPr>
      </w:pPr>
    </w:p>
    <w:p w14:paraId="5B4EFC34">
      <w:pP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Cs w:val="32"/>
        </w:rPr>
        <w:t>说明：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  <w:t>所选人数等于或少于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  <w:t>名为有效票，超过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  <w:t>名为无效票。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  <w:t>对候选人投赞成票的在候选人姓名后方的空格栏内打“〇”。3.对候选人投不赞成票的在候选人姓名后方的空格栏内打“×”。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  <w:t>不画任何符号的为弃权票。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  <w:t>.画其他符号或模糊不清部分为无效。</w:t>
      </w:r>
    </w:p>
    <w:p w14:paraId="47420C47">
      <w:pP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</w:pPr>
    </w:p>
    <w:p w14:paraId="4C745203">
      <w:pPr>
        <w:rPr>
          <w:rFonts w:hint="eastAsia" w:ascii="仿宋_GB2312" w:hAnsi="仿宋_GB2312" w:eastAsia="仿宋_GB2312" w:cs="仿宋_GB2312"/>
          <w:b w:val="0"/>
          <w:bCs/>
          <w:color w:val="000000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ZTY2NTE4YzVlMTg1ZDcyMWEyNTMxZjY3Y2M0NzEifQ=="/>
  </w:docVars>
  <w:rsids>
    <w:rsidRoot w:val="18794DEB"/>
    <w:rsid w:val="18794DEB"/>
    <w:rsid w:val="1B2F2224"/>
    <w:rsid w:val="1D5F2300"/>
    <w:rsid w:val="382F143A"/>
    <w:rsid w:val="5EDD790A"/>
    <w:rsid w:val="60C170FF"/>
    <w:rsid w:val="64006DE6"/>
    <w:rsid w:val="6C487E92"/>
    <w:rsid w:val="753D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483</Characters>
  <Lines>0</Lines>
  <Paragraphs>0</Paragraphs>
  <TotalTime>0</TotalTime>
  <ScaleCrop>false</ScaleCrop>
  <LinksUpToDate>false</LinksUpToDate>
  <CharactersWithSpaces>513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2021-03-17T08:24:00Z</dcterms:created>
  <dc:creator>Xxyw_</dc:creator>
  <cp:lastModifiedBy>谢永浩</cp:lastModifiedBy>
  <dcterms:modified xsi:type="dcterms:W3CDTF">2026-03-01T02:28:13Z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D3A00EE9D0E94372A81312FA291C1A3E</vt:lpwstr>
  </property>
  <property fmtid="{D5CDD505-2E9C-101B-9397-08002B2CF9AE}" pid="4" name="KSOTemplateDocerSaveRecord">
    <vt:lpwstr>eyJoZGlkIjoiODQ5NjI3ODIyZGJjOTg3NjM2MDE2MjdhODYyMjZhZDkiLCJ1c2VySWQiOiIyODMzNTUyOTUifQ==</vt:lpwstr>
  </property>
</Properties>
</file>