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</w:rPr>
      </w:pPr>
      <w:bookmarkStart w:id="3" w:name="_GoBack"/>
      <w:bookmarkEnd w:id="3"/>
      <w:bookmarkStart w:id="0" w:name="bookmark8"/>
      <w:bookmarkStart w:id="1" w:name="bookmark7"/>
      <w:bookmarkStart w:id="2" w:name="bookmark6"/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</w:rPr>
        <w:t>入党申请人谈话记录</w:t>
      </w:r>
      <w:bookmarkEnd w:id="0"/>
      <w:bookmarkEnd w:id="1"/>
      <w:bookmarkEnd w:id="2"/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78"/>
        <w:gridCol w:w="1932"/>
        <w:gridCol w:w="1393"/>
        <w:gridCol w:w="1989"/>
        <w:gridCol w:w="910"/>
        <w:gridCol w:w="182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1" w:hRule="exac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 w:right="0" w:firstLine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4"/>
                <w:szCs w:val="24"/>
              </w:rPr>
              <w:t>入党申请人姓名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7" w:lineRule="exact"/>
              <w:ind w:left="0" w:right="160" w:firstLine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7" w:lineRule="exact"/>
              <w:ind w:left="0" w:right="160" w:firstLine="0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4"/>
                <w:szCs w:val="24"/>
              </w:rPr>
              <w:t>谈话人姓名及职务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4"/>
                <w:szCs w:val="24"/>
              </w:rPr>
              <w:t>记录人姓名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280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4"/>
                <w:szCs w:val="24"/>
              </w:rPr>
              <w:t>谈话时间</w:t>
            </w:r>
          </w:p>
        </w:tc>
        <w:tc>
          <w:tcPr>
            <w:tcW w:w="332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4"/>
                <w:szCs w:val="24"/>
              </w:rPr>
              <w:t>谈话地点</w:t>
            </w:r>
          </w:p>
        </w:tc>
        <w:tc>
          <w:tcPr>
            <w:tcW w:w="27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2" w:hRule="exac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4"/>
                <w:szCs w:val="24"/>
              </w:rPr>
              <w:t>入党申请人的基本情况</w:t>
            </w:r>
          </w:p>
        </w:tc>
        <w:tc>
          <w:tcPr>
            <w:tcW w:w="805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0" w:hRule="exac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4"/>
                <w:szCs w:val="24"/>
              </w:rPr>
              <w:t>入党申请人的入党动机是什么？是否端正？</w:t>
            </w:r>
          </w:p>
        </w:tc>
        <w:tc>
          <w:tcPr>
            <w:tcW w:w="805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03" w:hRule="exac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exact"/>
              <w:ind w:left="0" w:right="0" w:firstLine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4"/>
                <w:szCs w:val="24"/>
              </w:rPr>
              <w:t>了解入党申请人对党的基本知识及对党的政策、方针的掌握程度情况</w:t>
            </w:r>
          </w:p>
        </w:tc>
        <w:tc>
          <w:tcPr>
            <w:tcW w:w="805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45" w:hRule="exac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 w:right="0" w:firstLine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4"/>
                <w:szCs w:val="24"/>
              </w:rPr>
              <w:t>入党申请人在学习、工作和生活方面具备的优点和存在的不足，自己将怎 样努力争取早日加入党组织</w:t>
            </w:r>
          </w:p>
        </w:tc>
        <w:tc>
          <w:tcPr>
            <w:tcW w:w="805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99" w:hRule="exac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1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4"/>
                <w:szCs w:val="24"/>
              </w:rPr>
              <w:t>提出对入党申请人的希望和努力方向，对谈话情况作总结</w:t>
            </w:r>
          </w:p>
        </w:tc>
        <w:tc>
          <w:tcPr>
            <w:tcW w:w="805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7" w:hRule="exac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0" w:lineRule="exact"/>
              <w:ind w:left="0" w:right="0" w:firstLine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4"/>
                <w:szCs w:val="24"/>
              </w:rPr>
              <w:t>其他需要补充的情况</w:t>
            </w:r>
          </w:p>
        </w:tc>
        <w:tc>
          <w:tcPr>
            <w:tcW w:w="805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95" w:lineRule="exact"/>
              <w:ind w:left="0" w:right="0" w:firstLine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4"/>
                <w:szCs w:val="24"/>
              </w:rPr>
              <w:t>入党申请人确认签字</w:t>
            </w:r>
          </w:p>
        </w:tc>
        <w:tc>
          <w:tcPr>
            <w:tcW w:w="3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31" w:lineRule="exact"/>
              <w:ind w:left="0" w:right="0" w:firstLine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4"/>
                <w:szCs w:val="24"/>
              </w:rPr>
              <w:t>谈话人确认签字</w:t>
            </w:r>
          </w:p>
        </w:tc>
        <w:tc>
          <w:tcPr>
            <w:tcW w:w="2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/>
    <w:sectPr>
      <w:headerReference r:id="rId5" w:type="default"/>
      <w:footerReference r:id="rId6" w:type="default"/>
      <w:footnotePr>
        <w:numFmt w:val="decimal"/>
      </w:footnotePr>
      <w:pgSz w:w="11900" w:h="16840"/>
      <w:pgMar w:top="1494" w:right="1304" w:bottom="1474" w:left="1304" w:header="1066" w:footer="1376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0CD11A88"/>
    <w:rsid w:val="298D5282"/>
    <w:rsid w:val="3ECE587E"/>
    <w:rsid w:val="4D8207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Heading #1|1_"/>
    <w:basedOn w:val="5"/>
    <w:link w:val="7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7">
    <w:name w:val="Heading #1|1"/>
    <w:basedOn w:val="1"/>
    <w:link w:val="6"/>
    <w:qFormat/>
    <w:uiPriority w:val="0"/>
    <w:pPr>
      <w:widowControl w:val="0"/>
      <w:shd w:val="clear" w:color="auto" w:fill="auto"/>
      <w:spacing w:before="370" w:after="520"/>
      <w:jc w:val="center"/>
      <w:outlineLvl w:val="0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character" w:customStyle="1" w:styleId="8">
    <w:name w:val="Body text|1_"/>
    <w:basedOn w:val="5"/>
    <w:link w:val="9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9">
    <w:name w:val="Body text|1"/>
    <w:basedOn w:val="1"/>
    <w:link w:val="8"/>
    <w:qFormat/>
    <w:uiPriority w:val="0"/>
    <w:pPr>
      <w:widowControl w:val="0"/>
      <w:shd w:val="clear" w:color="auto" w:fill="auto"/>
      <w:spacing w:after="600" w:line="391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0">
    <w:name w:val="Body text|2_"/>
    <w:basedOn w:val="5"/>
    <w:link w:val="11"/>
    <w:qFormat/>
    <w:uiPriority w:val="0"/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1">
    <w:name w:val="Body text|2"/>
    <w:basedOn w:val="1"/>
    <w:link w:val="10"/>
    <w:qFormat/>
    <w:uiPriority w:val="0"/>
    <w:pPr>
      <w:widowControl w:val="0"/>
      <w:shd w:val="clear" w:color="auto" w:fill="auto"/>
      <w:spacing w:after="160"/>
      <w:ind w:left="1220"/>
    </w:pPr>
    <w:rPr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12">
    <w:name w:val="Other|1_"/>
    <w:basedOn w:val="5"/>
    <w:link w:val="13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3">
    <w:name w:val="Other|1"/>
    <w:basedOn w:val="1"/>
    <w:link w:val="12"/>
    <w:qFormat/>
    <w:uiPriority w:val="0"/>
    <w:pPr>
      <w:widowControl w:val="0"/>
      <w:shd w:val="clear" w:color="auto" w:fill="auto"/>
      <w:spacing w:after="600" w:line="391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194</Words>
  <Characters>194</Characters>
  <TotalTime>14</TotalTime>
  <ScaleCrop>false</ScaleCrop>
  <LinksUpToDate>false</LinksUpToDate>
  <CharactersWithSpaces>195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2022-04-02T14:26:00Z</dcterms:created>
  <dc:creator>MI</dc:creator>
  <cp:lastModifiedBy>Aᴅᴏʀᴇ</cp:lastModifiedBy>
  <dcterms:modified xsi:type="dcterms:W3CDTF">2023-07-13T17:59:46Z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D1B6F5DEDF5B4E818F55760AADA4D8AE_13</vt:lpwstr>
  </property>
</Properties>
</file>