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1AB2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7F1D1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广东碧桂园职业学院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2026年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“青马工程”学员名单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汇总表</w:t>
      </w:r>
    </w:p>
    <w:tbl>
      <w:tblPr>
        <w:tblStyle w:val="2"/>
        <w:tblpPr w:leftFromText="180" w:rightFromText="180" w:vertAnchor="text" w:horzAnchor="page" w:tblpX="1183" w:tblpY="486"/>
        <w:tblOverlap w:val="never"/>
        <w:tblW w:w="149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2456"/>
        <w:gridCol w:w="1440"/>
        <w:gridCol w:w="1290"/>
        <w:gridCol w:w="1080"/>
        <w:gridCol w:w="1080"/>
        <w:gridCol w:w="1909"/>
        <w:gridCol w:w="1072"/>
        <w:gridCol w:w="2150"/>
        <w:gridCol w:w="1907"/>
      </w:tblGrid>
      <w:tr w14:paraId="39651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班级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F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D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职务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上衣尺寸（s.M.L.xl）</w:t>
            </w:r>
          </w:p>
        </w:tc>
      </w:tr>
      <w:tr w14:paraId="7FA0C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E6DF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7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627D4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3101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58BB5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F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628DB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A457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</w:tbl>
    <w:p w14:paraId="3A9490E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8DF369-3A71-41BA-8913-50759ED990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AA7CC1E-A1F0-48BD-A612-851BC811B77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B36BE99-5BC7-4C24-9DAA-A612B8E03E6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F43F352-B5CA-4EB6-B4A7-F3EA186E27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F6EF6"/>
    <w:rsid w:val="19A967CB"/>
    <w:rsid w:val="49F465BF"/>
    <w:rsid w:val="5BBF5C04"/>
    <w:rsid w:val="7D7A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66</Characters>
  <Lines>0</Lines>
  <Paragraphs>0</Paragraphs>
  <TotalTime>0</TotalTime>
  <ScaleCrop>false</ScaleCrop>
  <LinksUpToDate>false</LinksUpToDate>
  <CharactersWithSpaces>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2024-04-03T02:45:00Z</dcterms:created>
  <dc:creator>10286</dc:creator>
  <cp:lastModifiedBy>于小特</cp:lastModifiedBy>
  <dcterms:modified xsi:type="dcterms:W3CDTF">2026-05-06T01:20:14Z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01462B2859E847EEA70ACC703320EB14_12</vt:lpwstr>
  </property>
  <property fmtid="{D5CDD505-2E9C-101B-9397-08002B2CF9AE}" pid="4" name="KSOTemplateDocerSaveRecord">
    <vt:lpwstr>eyJoZGlkIjoiMzBhMTI2OTI5MGVlNTRjMjY5MjMwYzE0YmI1NjM5NmEiLCJ1c2VySWQiOiI0NzUxNjM3NzcifQ==</vt:lpwstr>
  </property>
</Properties>
</file>